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91FD0BB" w:rsidR="009F5716" w:rsidRPr="009F5716" w:rsidRDefault="00223730" w:rsidP="004D4033">
                <w:pPr>
                  <w:pStyle w:val="DataInput"/>
                  <w:spacing w:after="0"/>
                </w:pPr>
                <w:r>
                  <w:t>Anthony Grist</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79E2A57D" w:rsidR="009F5716" w:rsidRPr="009F5716" w:rsidRDefault="00223730" w:rsidP="004D4033">
                <w:pPr>
                  <w:pStyle w:val="DataInput"/>
                  <w:spacing w:after="0"/>
                </w:pPr>
                <w:r>
                  <w:t>NADA 433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041BBE52" w:rsidR="009F5716" w:rsidRPr="009F5716" w:rsidRDefault="00223730" w:rsidP="004D4033">
                <w:pPr>
                  <w:pStyle w:val="DataInput"/>
                  <w:spacing w:after="0"/>
                </w:pPr>
                <w:r>
                  <w:t>CMA's Hyundai of Winchester</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1-03-16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28199F3" w:rsidR="009F5716" w:rsidRPr="009F5716" w:rsidRDefault="00223730" w:rsidP="004D4033">
                <w:pPr>
                  <w:pStyle w:val="DataInput"/>
                  <w:spacing w:after="0"/>
                </w:pPr>
                <w:r>
                  <w:rPr>
                    <w:color w:val="808080"/>
                  </w:rPr>
                  <w:t>3/16/2021</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97C11C7" w:rsidR="00B713BC" w:rsidRPr="00B713BC" w:rsidRDefault="00223730" w:rsidP="00864F6C">
                <w:pPr>
                  <w:pStyle w:val="DataInput"/>
                </w:pPr>
                <w:r>
                  <w:t xml:space="preserve">VAUTO Recon Estimate vs. Actual cost of Recon and increasing our % of trades taken in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6588C95C" w:rsidR="00B713BC" w:rsidRPr="00B713BC" w:rsidRDefault="00223730" w:rsidP="00864F6C">
                <w:pPr>
                  <w:pStyle w:val="DataInput"/>
                </w:pPr>
                <w:r>
                  <w:t xml:space="preserve">Running 35to 40% on </w:t>
                </w:r>
                <w:proofErr w:type="gramStart"/>
                <w:r>
                  <w:t>trades .</w:t>
                </w:r>
                <w:proofErr w:type="gramEnd"/>
                <w:r>
                  <w:t xml:space="preserve"> Want to get % up to 50%. Want to get our estimates of required recon on trades closer to actual recon cost. </w:t>
                </w:r>
                <w:proofErr w:type="spellStart"/>
                <w:r>
                  <w:t>Cureently</w:t>
                </w:r>
                <w:proofErr w:type="spellEnd"/>
                <w:r>
                  <w:t xml:space="preserve"> missing by 20% to 25%</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4F22AE8" w:rsidR="00B713BC" w:rsidRPr="00B713BC" w:rsidRDefault="005E532D" w:rsidP="00864F6C">
                <w:pPr>
                  <w:pStyle w:val="DataInput"/>
                </w:pPr>
                <w:r>
                  <w:t xml:space="preserve">I want our recon estimates in V-auto to </w:t>
                </w:r>
                <w:proofErr w:type="spellStart"/>
                <w:r>
                  <w:t>flect</w:t>
                </w:r>
                <w:proofErr w:type="spellEnd"/>
                <w:r>
                  <w:t xml:space="preserve"> our real recon costs muck more closely and </w:t>
                </w:r>
                <w:proofErr w:type="gramStart"/>
                <w:r>
                  <w:t>too</w:t>
                </w:r>
                <w:proofErr w:type="gramEnd"/>
                <w:r>
                  <w:t xml:space="preserve"> increase our trade % over 50% of retail sales.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BBA83DE" w:rsidR="00B713BC" w:rsidRPr="00B713BC" w:rsidRDefault="005E532D" w:rsidP="00864F6C">
                <w:pPr>
                  <w:pStyle w:val="DataInput"/>
                </w:pPr>
                <w:r>
                  <w:t>Get our recon variance down to 10% and our trade % up to 50%</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ED2CC4D" w:rsidR="00931D47" w:rsidRPr="00B713BC" w:rsidRDefault="005E532D"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5-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8067530" w:rsidR="00931D47" w:rsidRPr="00B713BC" w:rsidRDefault="005E532D" w:rsidP="004D4033">
                <w:pPr>
                  <w:pStyle w:val="DataInput"/>
                  <w:spacing w:after="0"/>
                </w:pPr>
                <w:r>
                  <w:rPr>
                    <w:color w:val="808080"/>
                  </w:rPr>
                  <w:t>5/31/2024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1E7BE7F" w:rsidR="00931D47" w:rsidRPr="00B713BC" w:rsidRDefault="005E532D" w:rsidP="004D4033">
                <w:pPr>
                  <w:pStyle w:val="DataInput"/>
                  <w:spacing w:after="0"/>
                </w:pPr>
                <w:r>
                  <w:rPr>
                    <w:color w:val="808080"/>
                  </w:rPr>
                  <w:t>4/15/2024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45344FA" w:rsidR="00931D47" w:rsidRPr="00B713BC" w:rsidRDefault="005E532D" w:rsidP="00864F6C">
                <w:pPr>
                  <w:pStyle w:val="DataInput"/>
                </w:pPr>
                <w:r>
                  <w:t>18% variance and over 42%trade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4-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ACFE368" w:rsidR="00931D47" w:rsidRPr="00B713BC" w:rsidRDefault="005E532D" w:rsidP="004D4033">
                <w:pPr>
                  <w:pStyle w:val="DataInput"/>
                  <w:spacing w:after="0"/>
                </w:pPr>
                <w:r>
                  <w:rPr>
                    <w:color w:val="808080"/>
                  </w:rPr>
                  <w:t>4/30/2024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24146C53" w:rsidR="00931D47" w:rsidRPr="00B713BC" w:rsidRDefault="005E532D" w:rsidP="00864F6C">
                <w:pPr>
                  <w:pStyle w:val="DataInput"/>
                </w:pPr>
                <w:r>
                  <w:t>16% variance and 44% Trade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5-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E481B87" w:rsidR="00931D47" w:rsidRPr="00B713BC" w:rsidRDefault="005E532D" w:rsidP="004D4033">
                <w:pPr>
                  <w:pStyle w:val="DataInput"/>
                  <w:spacing w:after="0"/>
                </w:pPr>
                <w:r>
                  <w:rPr>
                    <w:color w:val="808080"/>
                  </w:rPr>
                  <w:t>5/15/2024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6BFBD4B9" w:rsidR="00931D47" w:rsidRPr="00B713BC" w:rsidRDefault="005E532D" w:rsidP="00864F6C">
                <w:pPr>
                  <w:pStyle w:val="DataInput"/>
                </w:pPr>
                <w:r>
                  <w:t>14% variance and 47% trade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5-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1B59841" w:rsidR="00931D47" w:rsidRPr="00B713BC" w:rsidRDefault="005E532D" w:rsidP="004D4033">
                <w:pPr>
                  <w:pStyle w:val="DataInput"/>
                  <w:spacing w:after="0"/>
                </w:pPr>
                <w:r>
                  <w:rPr>
                    <w:color w:val="808080"/>
                  </w:rPr>
                  <w:t>5/31/2024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2403C41A" w:rsidR="00931D47" w:rsidRPr="00B713BC" w:rsidRDefault="005E532D" w:rsidP="00864F6C">
                <w:pPr>
                  <w:pStyle w:val="DataInput"/>
                </w:pPr>
                <w:r>
                  <w:t>10% variance and 50% Trade</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C420C7A" w:rsidR="00931D47" w:rsidRDefault="005E532D" w:rsidP="00864F6C">
                <w:pPr>
                  <w:pStyle w:val="DataInput"/>
                </w:pPr>
                <w:r>
                  <w:t>It will help me estimate PVR on used and reduce inventory cost for used. We are encouraged to purchase as little from the auction as possible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4441749" w:rsidR="00931D47" w:rsidRDefault="005E532D" w:rsidP="00864F6C">
                <w:pPr>
                  <w:pStyle w:val="DataInput"/>
                </w:pPr>
                <w:proofErr w:type="spellStart"/>
                <w:r>
                  <w:t>Inceased</w:t>
                </w:r>
                <w:proofErr w:type="spellEnd"/>
                <w:r>
                  <w:t xml:space="preserve"> profit on used cars (because of more </w:t>
                </w:r>
                <w:proofErr w:type="spellStart"/>
                <w:r>
                  <w:t>acurate</w:t>
                </w:r>
                <w:proofErr w:type="spellEnd"/>
                <w:r>
                  <w:t xml:space="preserve"> </w:t>
                </w:r>
                <w:proofErr w:type="spellStart"/>
                <w:r>
                  <w:t>assement</w:t>
                </w:r>
                <w:proofErr w:type="spellEnd"/>
                <w:r>
                  <w:t xml:space="preserve"> </w:t>
                </w:r>
                <w:r w:rsidR="00A667B4">
                  <w:t xml:space="preserve">at point of appraisal). Increased profit on used </w:t>
                </w:r>
                <w:proofErr w:type="gramStart"/>
                <w:r w:rsidR="00A667B4">
                  <w:t>car</w:t>
                </w:r>
                <w:proofErr w:type="gramEnd"/>
                <w:r w:rsidR="00A667B4">
                  <w:t xml:space="preserve"> because of reduced vehicles purchased from </w:t>
                </w:r>
                <w:proofErr w:type="gramStart"/>
                <w:r w:rsidR="00A667B4">
                  <w:t>auction(</w:t>
                </w:r>
                <w:proofErr w:type="gramEnd"/>
                <w:r w:rsidR="00A667B4">
                  <w:t xml:space="preserve">no auction fee's . no transport </w:t>
                </w:r>
                <w:proofErr w:type="gramStart"/>
                <w:r w:rsidR="00A667B4">
                  <w:t>fee's</w:t>
                </w:r>
                <w:proofErr w:type="gramEnd"/>
                <w:r w:rsidR="00A667B4">
                  <w:t xml:space="preserve">). </w:t>
                </w:r>
                <w:proofErr w:type="spellStart"/>
                <w:r w:rsidR="00A667B4">
                  <w:t>Increaese</w:t>
                </w:r>
                <w:proofErr w:type="spellEnd"/>
                <w:r w:rsidR="00A667B4">
                  <w:t xml:space="preserve"> retail deals with more </w:t>
                </w:r>
                <w:proofErr w:type="gramStart"/>
                <w:r w:rsidR="00A667B4">
                  <w:t>trades .</w:t>
                </w:r>
                <w:proofErr w:type="gramEnd"/>
                <w:r w:rsidR="00A667B4">
                  <w:t xml:space="preserv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81F57D3" w:rsidR="00931D47" w:rsidRDefault="00A667B4" w:rsidP="00864F6C">
                <w:pPr>
                  <w:pStyle w:val="DataInput"/>
                </w:pPr>
                <w:r>
                  <w:t xml:space="preserve">Less </w:t>
                </w:r>
                <w:proofErr w:type="spellStart"/>
                <w:r>
                  <w:t>avaible</w:t>
                </w:r>
                <w:proofErr w:type="spellEnd"/>
                <w:r>
                  <w:t xml:space="preserve"> trades for retail and higher cost of inventory because more inventory is purchased from auction</w:t>
                </w:r>
                <w:r w:rsidR="00377998">
                  <w:t>. Lower PVR on used because of higher cost of inventory</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507B4B6" w:rsidR="00931D47" w:rsidRDefault="00377998" w:rsidP="00864F6C">
                <w:pPr>
                  <w:pStyle w:val="DataInput"/>
                </w:pPr>
                <w:r>
                  <w:t xml:space="preserve">I have always believed in 1) </w:t>
                </w:r>
                <w:proofErr w:type="spellStart"/>
                <w:r>
                  <w:t>acuaratly</w:t>
                </w:r>
                <w:proofErr w:type="spellEnd"/>
                <w:r>
                  <w:t xml:space="preserve"> appraising cars </w:t>
                </w:r>
                <w:proofErr w:type="gramStart"/>
                <w:r>
                  <w:t>( getting</w:t>
                </w:r>
                <w:proofErr w:type="gramEnd"/>
                <w:r>
                  <w:t xml:space="preserve"> recon cost correct) 2) </w:t>
                </w:r>
                <w:proofErr w:type="spellStart"/>
                <w:r>
                  <w:t>Steping</w:t>
                </w:r>
                <w:proofErr w:type="spellEnd"/>
                <w:r>
                  <w:t xml:space="preserve"> up on trades to make retail deals rather </w:t>
                </w:r>
                <w:proofErr w:type="spellStart"/>
                <w:r>
                  <w:t>then</w:t>
                </w:r>
                <w:proofErr w:type="spellEnd"/>
                <w:r>
                  <w:t xml:space="preserve"> paying more money for the same cars at auction</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rPr>
              <w:color w:val="auto"/>
            </w:r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CEA2215" w14:textId="491DD03A" w:rsidR="00752DE8" w:rsidRDefault="00377998" w:rsidP="00864F6C">
                <w:pPr>
                  <w:pStyle w:val="DataInput"/>
                </w:pPr>
                <w:r>
                  <w:t xml:space="preserve">Getting my used car manager and new car manager to work together. You can steal the car, so long as you make the </w:t>
                </w:r>
                <w:proofErr w:type="gramStart"/>
                <w:r>
                  <w:t xml:space="preserve">deal </w:t>
                </w:r>
                <w:r w:rsidR="00752DE8">
                  <w:t>.</w:t>
                </w:r>
                <w:proofErr w:type="gramEnd"/>
                <w:r w:rsidR="00752DE8">
                  <w:t xml:space="preserve"> </w:t>
                </w:r>
                <w:proofErr w:type="spellStart"/>
                <w:r w:rsidR="00752DE8">
                  <w:t>salkes</w:t>
                </w:r>
                <w:proofErr w:type="spellEnd"/>
                <w:r w:rsidR="00752DE8">
                  <w:t xml:space="preserve"> person gets the </w:t>
                </w:r>
                <w:proofErr w:type="gramStart"/>
                <w:r w:rsidR="00752DE8">
                  <w:t>commitment ,</w:t>
                </w:r>
                <w:proofErr w:type="gramEnd"/>
                <w:r w:rsidR="00752DE8">
                  <w:t xml:space="preserve"> managers close the deal. Go to what you need to on the trade so long as its within market </w:t>
                </w:r>
                <w:proofErr w:type="gramStart"/>
                <w:r w:rsidR="00752DE8">
                  <w:t>value</w:t>
                </w:r>
                <w:proofErr w:type="gramEnd"/>
              </w:p>
              <w:p w14:paraId="5348752E" w14:textId="1DC8D6EE" w:rsidR="00931D47" w:rsidRPr="00752DE8" w:rsidRDefault="00931D47" w:rsidP="00752DE8"/>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9B277F1" w:rsidR="00931D47" w:rsidRDefault="0072343A" w:rsidP="00864F6C">
                <w:pPr>
                  <w:pStyle w:val="DataInput"/>
                </w:pPr>
                <w:proofErr w:type="gramStart"/>
                <w:r>
                  <w:t>.</w:t>
                </w:r>
                <w:r w:rsidR="00752DE8">
                  <w:t>training</w:t>
                </w:r>
                <w:proofErr w:type="gramEnd"/>
                <w:r w:rsidR="00752DE8">
                  <w:t xml:space="preserve"> with my new and used managers . getting involved myself with them.</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FBF8CCA" w:rsidR="00931D47" w:rsidRDefault="001F2F6B" w:rsidP="00864F6C">
                <w:pPr>
                  <w:pStyle w:val="DataInput"/>
                </w:pPr>
                <w:r>
                  <w:t>25% of recon variance works out to about $270.25 per car. If we reduce variance to 10</w:t>
                </w:r>
                <w:proofErr w:type="gramStart"/>
                <w:r>
                  <w:t>%(</w:t>
                </w:r>
                <w:proofErr w:type="gramEnd"/>
                <w:r>
                  <w:t xml:space="preserve">$108.10). The acv of each trade will have an addition $161.00 available in front profit on each deal or room to make a deal on retail. If we move from 35% to 50% on look to book for trades, it will generate an additional 9 to 11 trades for us. 69 % of those trades are retail. These are retail trades that do not have an additional auction buyer fee added to them (average of about $400.00 per car) and no transport fee added to them (average of about </w:t>
                </w:r>
                <w:r w:rsidR="00755C49">
                  <w:t>$</w:t>
                </w:r>
                <w:r>
                  <w:t>150.00 per car</w:t>
                </w:r>
                <w:proofErr w:type="gramStart"/>
                <w:r>
                  <w:t>) .</w:t>
                </w:r>
                <w:proofErr w:type="gramEnd"/>
                <w:r>
                  <w:t xml:space="preserve"> This will save me an average of $5500.00 per copy of retail car cost plus help us make more retail sales when we trade the cars.  31% will be wholesale trades. We currently average about $731.00 per wholesale unit </w:t>
                </w:r>
                <w:proofErr w:type="gramStart"/>
                <w:r>
                  <w:t xml:space="preserve">sold </w:t>
                </w:r>
                <w:r w:rsidR="00755C49">
                  <w:t>.</w:t>
                </w:r>
                <w:proofErr w:type="gramEnd"/>
                <w:r w:rsidR="00755C49">
                  <w:t xml:space="preserve"> </w:t>
                </w:r>
                <w:proofErr w:type="gramStart"/>
                <w:r w:rsidR="00755C49">
                  <w:t>So</w:t>
                </w:r>
                <w:proofErr w:type="gramEnd"/>
                <w:r w:rsidR="00755C49">
                  <w:t xml:space="preserve"> the additional 3 to 4 units that become wholesale will increase my wholesale profit</w:t>
                </w:r>
                <w:r>
                  <w:t xml:space="preserve"> </w:t>
                </w:r>
                <w:r w:rsidR="00755C49">
                  <w:t>per month.</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7314C1D" w:rsidR="00931D47" w:rsidRDefault="00755C49" w:rsidP="00864F6C">
                <w:pPr>
                  <w:pStyle w:val="DataInput"/>
                </w:pPr>
                <w:r>
                  <w:t>Meet with my team</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99A0BDF" w:rsidR="00931D47" w:rsidRDefault="00755C49" w:rsidP="00864F6C">
                <w:pPr>
                  <w:pStyle w:val="DataInput"/>
                </w:pPr>
                <w:proofErr w:type="spellStart"/>
                <w:r>
                  <w:t>VAuto</w:t>
                </w:r>
                <w:proofErr w:type="spellEnd"/>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1020B4A" w:rsidR="00931D47" w:rsidRDefault="00755C49" w:rsidP="00864F6C">
                <w:pPr>
                  <w:pStyle w:val="DataInput"/>
                </w:pPr>
                <w:r>
                  <w:t>Tommy Sanchez, used car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333E0C8" w:rsidR="00931D47" w:rsidRDefault="00755C49" w:rsidP="00864F6C">
                <w:pPr>
                  <w:pStyle w:val="DataInput"/>
                </w:pPr>
                <w:r>
                  <w:t>50% Look to book and 15% reduction in recon estimate variance</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6B5270E" w:rsidR="00931D47" w:rsidRDefault="00755C49" w:rsidP="00864F6C">
                <w:pPr>
                  <w:pStyle w:val="DataInput"/>
                </w:pPr>
                <w:r>
                  <w:t>Start date 04/01/24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2DDB949" w:rsidR="00931D47" w:rsidRDefault="00755C49" w:rsidP="00864F6C">
                <w:pPr>
                  <w:pStyle w:val="DataInput"/>
                </w:pPr>
                <w:r>
                  <w:t xml:space="preserve">Layout goals and objectives </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B4A1EDB" w:rsidR="00931D47" w:rsidRDefault="00755C49" w:rsidP="00864F6C">
                <w:pPr>
                  <w:pStyle w:val="DataInput"/>
                </w:pPr>
                <w:r>
                  <w:t>Track variance for recon fee</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0BEAEA" w:rsidR="00931D47" w:rsidRDefault="00755C49" w:rsidP="00864F6C">
                <w:pPr>
                  <w:pStyle w:val="DataInput"/>
                </w:pPr>
                <w:r>
                  <w:t>Andy Gray, new car manager</w:t>
                </w:r>
              </w:p>
            </w:tc>
          </w:sdtContent>
        </w:sdt>
        <w:sdt>
          <w:sdtPr>
            <w:id w:val="1861703194"/>
            <w:placeholder>
              <w:docPart w:val="E78E60F9A78A4C499930D7C5EB886B94"/>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73B0904" w:rsidR="00931D47" w:rsidRDefault="00755C49" w:rsidP="00864F6C">
                <w:pPr>
                  <w:pStyle w:val="DataInput"/>
                </w:pPr>
                <w:r>
                  <w:t xml:space="preserve">4/15/24 </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6568CF9" w:rsidR="00931D47" w:rsidRDefault="00755C49" w:rsidP="00864F6C">
                <w:pPr>
                  <w:pStyle w:val="DataInput"/>
                </w:pPr>
                <w:r>
                  <w:t xml:space="preserve">Track those goals </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5F26188" w:rsidR="00931D47" w:rsidRDefault="00755C49" w:rsidP="00864F6C">
                <w:pPr>
                  <w:pStyle w:val="DataInput"/>
                </w:pPr>
                <w:r>
                  <w:t>Track look to book</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4F4997" w:rsidR="00931D47" w:rsidRDefault="00755C49" w:rsidP="00864F6C">
                <w:pPr>
                  <w:pStyle w:val="DataInput"/>
                </w:pPr>
                <w:r>
                  <w:t>4/30/24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5BC1D8E" w:rsidR="00931D47" w:rsidRDefault="00755C49" w:rsidP="00864F6C">
                <w:pPr>
                  <w:pStyle w:val="DataInput"/>
                </w:pPr>
                <w:r>
                  <w:t xml:space="preserve">Set specific dates for </w:t>
                </w:r>
                <w:proofErr w:type="spellStart"/>
                <w:r>
                  <w:t>thos</w:t>
                </w:r>
                <w:proofErr w:type="spellEnd"/>
                <w:r>
                  <w:t xml:space="preserve"> </w:t>
                </w:r>
                <w:proofErr w:type="spellStart"/>
                <w:r>
                  <w:t>gaols</w:t>
                </w:r>
                <w:proofErr w:type="spellEnd"/>
                <w:r>
                  <w:t xml:space="preserve"> </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42B4248F" w:rsidR="00931D47" w:rsidRDefault="00755C49" w:rsidP="00864F6C">
                <w:pPr>
                  <w:pStyle w:val="DataInput"/>
                </w:pPr>
                <w:r>
                  <w:t>5/15/24</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08B14723" w:rsidR="00931D47" w:rsidRDefault="00755C49" w:rsidP="00864F6C">
                <w:pPr>
                  <w:pStyle w:val="DataInput"/>
                </w:pPr>
                <w:r>
                  <w:t xml:space="preserve">change </w:t>
                </w:r>
                <w:proofErr w:type="spellStart"/>
                <w:r>
                  <w:t>payplans</w:t>
                </w:r>
                <w:proofErr w:type="spellEnd"/>
                <w:r>
                  <w:t xml:space="preserve"> to focus on objectives</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349D3164" w:rsidR="00931D47" w:rsidRDefault="00755C49" w:rsidP="00864F6C">
                <w:pPr>
                  <w:pStyle w:val="DataInput"/>
                </w:pPr>
                <w:r>
                  <w:t>05/31/24</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Content>
            <w:tc>
              <w:tcPr>
                <w:tcW w:w="10070" w:type="dxa"/>
              </w:tcPr>
              <w:p w14:paraId="3A60D514" w14:textId="346CFBE2" w:rsidR="00931D47" w:rsidRDefault="00582E69" w:rsidP="00864F6C">
                <w:pPr>
                  <w:pStyle w:val="DataInput"/>
                </w:pPr>
                <w:r w:rsidRPr="001D76C4">
                  <w:rPr>
                    <w:rStyle w:val="PlaceholderText"/>
                  </w:rPr>
                  <w:t>Click or tap here to enter text.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433D3C">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6FAB98" w14:textId="77777777" w:rsidR="00433D3C" w:rsidRDefault="00433D3C" w:rsidP="008A6AE0">
      <w:r>
        <w:separator/>
      </w:r>
    </w:p>
  </w:endnote>
  <w:endnote w:type="continuationSeparator" w:id="0">
    <w:p w14:paraId="4DFEF43E" w14:textId="77777777" w:rsidR="00433D3C" w:rsidRDefault="00433D3C"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05CE6B6B-FA12-4BEA-BF47-DBAA30252458}"/>
    <w:embedBold r:id="rId2" w:fontKey="{30B5CB60-C8A5-4C17-94E6-C04436DBAFF6}"/>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4DCE9B68-845C-4207-8C2C-B564B43E21D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8B95AF" w14:textId="77777777" w:rsidR="00433D3C" w:rsidRDefault="00433D3C" w:rsidP="008A6AE0">
      <w:r>
        <w:separator/>
      </w:r>
    </w:p>
  </w:footnote>
  <w:footnote w:type="continuationSeparator" w:id="0">
    <w:p w14:paraId="02635C10" w14:textId="77777777" w:rsidR="00433D3C" w:rsidRDefault="00433D3C"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662709154">
    <w:abstractNumId w:val="9"/>
  </w:num>
  <w:num w:numId="2" w16cid:durableId="193344049">
    <w:abstractNumId w:val="7"/>
  </w:num>
  <w:num w:numId="3" w16cid:durableId="1186097183">
    <w:abstractNumId w:val="6"/>
  </w:num>
  <w:num w:numId="4" w16cid:durableId="1899170851">
    <w:abstractNumId w:val="5"/>
  </w:num>
  <w:num w:numId="5" w16cid:durableId="1852836335">
    <w:abstractNumId w:val="4"/>
  </w:num>
  <w:num w:numId="6" w16cid:durableId="277378491">
    <w:abstractNumId w:val="8"/>
  </w:num>
  <w:num w:numId="7" w16cid:durableId="1119495519">
    <w:abstractNumId w:val="3"/>
  </w:num>
  <w:num w:numId="8" w16cid:durableId="490947767">
    <w:abstractNumId w:val="2"/>
  </w:num>
  <w:num w:numId="9" w16cid:durableId="106851195">
    <w:abstractNumId w:val="1"/>
  </w:num>
  <w:num w:numId="10" w16cid:durableId="7169019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1F2F6B"/>
    <w:rsid w:val="00210D92"/>
    <w:rsid w:val="00223730"/>
    <w:rsid w:val="002520D4"/>
    <w:rsid w:val="00297D52"/>
    <w:rsid w:val="003442E4"/>
    <w:rsid w:val="00366B0E"/>
    <w:rsid w:val="00377998"/>
    <w:rsid w:val="00433D3C"/>
    <w:rsid w:val="00445621"/>
    <w:rsid w:val="00493788"/>
    <w:rsid w:val="004D4033"/>
    <w:rsid w:val="00535F17"/>
    <w:rsid w:val="00582E69"/>
    <w:rsid w:val="005C5D8F"/>
    <w:rsid w:val="005E532D"/>
    <w:rsid w:val="006E2F35"/>
    <w:rsid w:val="006F048B"/>
    <w:rsid w:val="0072343A"/>
    <w:rsid w:val="00752DE8"/>
    <w:rsid w:val="00755C49"/>
    <w:rsid w:val="007C24C6"/>
    <w:rsid w:val="007E76BD"/>
    <w:rsid w:val="00864F6C"/>
    <w:rsid w:val="008A6AE0"/>
    <w:rsid w:val="00931D47"/>
    <w:rsid w:val="00933CC1"/>
    <w:rsid w:val="009F5716"/>
    <w:rsid w:val="00A46746"/>
    <w:rsid w:val="00A667B4"/>
    <w:rsid w:val="00B476AF"/>
    <w:rsid w:val="00B713BC"/>
    <w:rsid w:val="00BA5353"/>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70957"/>
    <w:rsid w:val="007C1497"/>
    <w:rsid w:val="008B381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Pages>
  <Words>827</Words>
  <Characters>4714</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Tony Grist</cp:lastModifiedBy>
  <cp:revision>2</cp:revision>
  <dcterms:created xsi:type="dcterms:W3CDTF">2024-03-16T17:24:00Z</dcterms:created>
  <dcterms:modified xsi:type="dcterms:W3CDTF">2024-03-16T17:24:00Z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